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DC6DE" w14:textId="65BF9B11" w:rsidR="00156DB1" w:rsidRDefault="00E707F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OKUL AİLE BİRLİĞİ HESAP BİLGİSİ</w:t>
      </w:r>
    </w:p>
    <w:p w14:paraId="02ACB864" w14:textId="372A864E" w:rsidR="00E707FD" w:rsidRDefault="00E707FD">
      <w:pPr>
        <w:rPr>
          <w:rFonts w:ascii="Times New Roman" w:hAnsi="Times New Roman" w:cs="Times New Roman"/>
          <w:sz w:val="40"/>
          <w:szCs w:val="40"/>
        </w:rPr>
      </w:pPr>
    </w:p>
    <w:p w14:paraId="39035B68" w14:textId="48141D11" w:rsidR="00E707FD" w:rsidRDefault="00E707F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Hesap </w:t>
      </w:r>
      <w:proofErr w:type="gramStart"/>
      <w:r>
        <w:rPr>
          <w:rFonts w:ascii="Times New Roman" w:hAnsi="Times New Roman" w:cs="Times New Roman"/>
          <w:sz w:val="40"/>
          <w:szCs w:val="40"/>
        </w:rPr>
        <w:t>Adı</w:t>
      </w:r>
      <w:r w:rsidR="007D2323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: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14:paraId="65C69AC8" w14:textId="46ABDE75" w:rsidR="00E707FD" w:rsidRDefault="00E707F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Kartal </w:t>
      </w:r>
      <w:proofErr w:type="spellStart"/>
      <w:r>
        <w:rPr>
          <w:rFonts w:ascii="Times New Roman" w:hAnsi="Times New Roman" w:cs="Times New Roman"/>
          <w:sz w:val="40"/>
          <w:szCs w:val="40"/>
        </w:rPr>
        <w:t>Prof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Dr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Şaban Teoman Duralı Bilim ve Sanat Merkezi</w:t>
      </w:r>
      <w:r w:rsidR="007D2323">
        <w:rPr>
          <w:rFonts w:ascii="Times New Roman" w:hAnsi="Times New Roman" w:cs="Times New Roman"/>
          <w:sz w:val="40"/>
          <w:szCs w:val="40"/>
        </w:rPr>
        <w:t xml:space="preserve"> Okul Aile Birliği</w:t>
      </w:r>
    </w:p>
    <w:p w14:paraId="48CD9082" w14:textId="5E9CFFF4" w:rsidR="00E707FD" w:rsidRDefault="00E707FD">
      <w:pPr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İban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>
        <w:rPr>
          <w:rFonts w:ascii="Times New Roman" w:hAnsi="Times New Roman" w:cs="Times New Roman"/>
          <w:sz w:val="40"/>
          <w:szCs w:val="40"/>
        </w:rPr>
        <w:t>Nu</w:t>
      </w:r>
      <w:r w:rsidR="007D2323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:</w:t>
      </w:r>
      <w:proofErr w:type="gramEnd"/>
    </w:p>
    <w:p w14:paraId="02A3C652" w14:textId="77777777" w:rsidR="007D2323" w:rsidRDefault="00E707F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TR1</w:t>
      </w:r>
      <w:r w:rsidR="007D2323">
        <w:rPr>
          <w:rFonts w:ascii="Times New Roman" w:hAnsi="Times New Roman" w:cs="Times New Roman"/>
          <w:sz w:val="40"/>
          <w:szCs w:val="40"/>
        </w:rPr>
        <w:t>4 0001 2001 5330 0016 1000 02</w:t>
      </w:r>
    </w:p>
    <w:p w14:paraId="799A3A75" w14:textId="4A81FAB5" w:rsidR="007D2323" w:rsidRDefault="007D232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>
        <w:rPr>
          <w:rFonts w:ascii="Times New Roman" w:hAnsi="Times New Roman" w:cs="Times New Roman"/>
          <w:sz w:val="40"/>
          <w:szCs w:val="40"/>
        </w:rPr>
        <w:t>Banka :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Halkbank Anadolu Adalet Sarayı Şubesi</w:t>
      </w:r>
    </w:p>
    <w:p w14:paraId="777BC12D" w14:textId="6DDA3623" w:rsidR="007D2323" w:rsidRDefault="007D2323">
      <w:pPr>
        <w:rPr>
          <w:rFonts w:ascii="Times New Roman" w:hAnsi="Times New Roman" w:cs="Times New Roman"/>
          <w:sz w:val="40"/>
          <w:szCs w:val="40"/>
        </w:rPr>
      </w:pPr>
    </w:p>
    <w:p w14:paraId="0F6A9A32" w14:textId="77777777" w:rsidR="00E707FD" w:rsidRPr="00E707FD" w:rsidRDefault="00E707FD">
      <w:pPr>
        <w:rPr>
          <w:rFonts w:ascii="Times New Roman" w:hAnsi="Times New Roman" w:cs="Times New Roman"/>
          <w:sz w:val="40"/>
          <w:szCs w:val="40"/>
        </w:rPr>
      </w:pPr>
    </w:p>
    <w:sectPr w:rsidR="00E707FD" w:rsidRPr="00E70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7FD"/>
    <w:rsid w:val="007D2323"/>
    <w:rsid w:val="00B7584D"/>
    <w:rsid w:val="00E707FD"/>
    <w:rsid w:val="00EA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61FF8"/>
  <w15:chartTrackingRefBased/>
  <w15:docId w15:val="{FFA4123F-E66C-4853-947E-4ADA931DA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3867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BILSEM</dc:creator>
  <cp:keywords/>
  <dc:description/>
  <cp:lastModifiedBy>BILSEM</cp:lastModifiedBy>
  <cp:revision>2</cp:revision>
  <dcterms:created xsi:type="dcterms:W3CDTF">2022-04-08T14:55:00Z</dcterms:created>
  <dcterms:modified xsi:type="dcterms:W3CDTF">2022-04-11T07:22:00Z</dcterms:modified>
</cp:coreProperties>
</file>